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D6713" w14:textId="77777777"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14:paraId="05380684" w14:textId="77777777" w:rsidR="001E61B5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15EBBC9" w14:textId="21DD8AD4"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3A56F2F3" w14:textId="27A1710E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34B32174" w14:textId="750F3E65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57173C6D" w14:textId="157984C6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</w:t>
      </w:r>
      <w:r w:rsidR="004478D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317600E8" w14:textId="77777777"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14:paraId="170D9FEC" w14:textId="28016FA0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9E6F6B">
        <w:rPr>
          <w:rFonts w:ascii="Arial" w:eastAsia="Times New Roman" w:hAnsi="Arial" w:cs="Arial"/>
          <w:sz w:val="24"/>
          <w:szCs w:val="24"/>
          <w:lang w:eastAsia="ru-RU"/>
        </w:rPr>
        <w:t>22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9E6F6B">
        <w:rPr>
          <w:rFonts w:ascii="Arial" w:eastAsia="Times New Roman" w:hAnsi="Arial" w:cs="Arial"/>
          <w:sz w:val="24"/>
          <w:szCs w:val="24"/>
          <w:lang w:eastAsia="ru-RU"/>
        </w:rPr>
        <w:t xml:space="preserve"> сентября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FA3752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года № </w:t>
      </w:r>
      <w:r w:rsidR="009E6F6B">
        <w:rPr>
          <w:rFonts w:ascii="Arial" w:eastAsia="Times New Roman" w:hAnsi="Arial" w:cs="Arial"/>
          <w:sz w:val="24"/>
          <w:szCs w:val="24"/>
          <w:lang w:eastAsia="ru-RU"/>
        </w:rPr>
        <w:t>117</w:t>
      </w:r>
      <w:r w:rsidR="004478D8">
        <w:rPr>
          <w:rFonts w:ascii="Arial" w:eastAsia="Times New Roman" w:hAnsi="Arial" w:cs="Arial"/>
          <w:sz w:val="24"/>
          <w:szCs w:val="24"/>
          <w:lang w:eastAsia="ru-RU"/>
        </w:rPr>
        <w:t>-нр</w:t>
      </w:r>
    </w:p>
    <w:p w14:paraId="00BCD9D5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8"/>
          <w:lang w:eastAsia="ru-RU"/>
        </w:rPr>
      </w:pPr>
    </w:p>
    <w:p w14:paraId="67FD8396" w14:textId="77777777" w:rsidR="00860F9A" w:rsidRPr="00E17CCB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03AE0F14" w14:textId="77777777" w:rsidR="00860F9A" w:rsidRPr="009B6165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47851B54" w14:textId="77777777" w:rsidR="00860F9A" w:rsidRPr="009B6165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58762DAC" w14:textId="77777777" w:rsidR="00876B38" w:rsidRDefault="00876B38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48C2F640" w14:textId="77777777" w:rsidR="001E61B5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7A6DDC20" w14:textId="77777777" w:rsidR="00897322" w:rsidRDefault="00897322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0D9A6C52" w14:textId="77777777" w:rsidR="001A21FE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783A4972" w14:textId="77777777" w:rsidR="001A21FE" w:rsidRPr="00860F9A" w:rsidRDefault="001A21FE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6F209B70" w14:textId="77777777" w:rsidR="00860F9A" w:rsidRPr="003B3A18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50F80FCC" w14:textId="77777777" w:rsidR="00804102" w:rsidRDefault="00860F9A" w:rsidP="004478D8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</w:t>
      </w:r>
      <w:r w:rsidR="00897322">
        <w:rPr>
          <w:rFonts w:ascii="Arial" w:hAnsi="Arial" w:cs="Arial"/>
          <w:b/>
          <w:szCs w:val="24"/>
        </w:rPr>
        <w:t>не</w:t>
      </w:r>
      <w:r w:rsidRPr="00860F9A">
        <w:rPr>
          <w:rFonts w:ascii="Arial" w:hAnsi="Arial" w:cs="Arial"/>
          <w:b/>
          <w:szCs w:val="24"/>
        </w:rPr>
        <w:t xml:space="preserve">движимого имущества, </w:t>
      </w:r>
    </w:p>
    <w:p w14:paraId="5782E58A" w14:textId="77777777" w:rsidR="00476D1A" w:rsidRDefault="00860F9A" w:rsidP="004478D8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предлагаемого к передаче в муниципальную собственность городского округа </w:t>
      </w:r>
    </w:p>
    <w:p w14:paraId="53ACD691" w14:textId="77777777" w:rsidR="00476D1A" w:rsidRDefault="00860F9A" w:rsidP="004478D8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>Долгопрудный Московской области из государственной со</w:t>
      </w:r>
      <w:r w:rsidR="00476D1A">
        <w:rPr>
          <w:rFonts w:ascii="Arial" w:hAnsi="Arial" w:cs="Arial"/>
          <w:b/>
          <w:szCs w:val="24"/>
        </w:rPr>
        <w:t>бственности Московской области</w:t>
      </w:r>
    </w:p>
    <w:p w14:paraId="28B0670C" w14:textId="77777777" w:rsidR="00B51497" w:rsidRPr="00B51497" w:rsidRDefault="00B51497" w:rsidP="00914629">
      <w:pPr>
        <w:pStyle w:val="a5"/>
        <w:jc w:val="center"/>
        <w:rPr>
          <w:rFonts w:ascii="Arial" w:hAnsi="Arial" w:cs="Arial"/>
          <w:b/>
          <w:sz w:val="14"/>
          <w:szCs w:val="24"/>
        </w:rPr>
      </w:pPr>
    </w:p>
    <w:p w14:paraId="126E0031" w14:textId="77777777" w:rsidR="00860F9A" w:rsidRPr="003B3A18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210A208F" w14:textId="77777777" w:rsidR="00860F9A" w:rsidRPr="00E17CCB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2"/>
          <w:szCs w:val="28"/>
          <w:lang w:eastAsia="ru-RU"/>
        </w:rPr>
      </w:pPr>
    </w:p>
    <w:tbl>
      <w:tblPr>
        <w:tblW w:w="150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2268"/>
        <w:gridCol w:w="2409"/>
        <w:gridCol w:w="3686"/>
        <w:gridCol w:w="4252"/>
      </w:tblGrid>
      <w:tr w:rsidR="00616343" w:rsidRPr="00860F9A" w14:paraId="59F1E2EA" w14:textId="77777777" w:rsidTr="004478D8">
        <w:trPr>
          <w:trHeight w:val="1299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1C8FCFBD" w14:textId="77777777" w:rsidR="00616343" w:rsidRPr="00476D1A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4214B91" w14:textId="77777777" w:rsidR="00B51497" w:rsidRPr="007A059C" w:rsidRDefault="00B51497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1C5CE593" w14:textId="77777777" w:rsidR="00616343" w:rsidRPr="00476D1A" w:rsidRDefault="00616343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Полное  наименование организации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00175" w14:textId="77777777" w:rsidR="00B51497" w:rsidRPr="007A059C" w:rsidRDefault="00B51497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</w:p>
          <w:p w14:paraId="56A4C32A" w14:textId="77777777" w:rsidR="00616343" w:rsidRDefault="00616343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               местонахождения организации,                ИНН организации</w:t>
            </w:r>
          </w:p>
          <w:p w14:paraId="09DFFE0C" w14:textId="77777777" w:rsidR="00B51497" w:rsidRPr="007A059C" w:rsidRDefault="00B51497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1D964" w14:textId="77777777" w:rsidR="00B51497" w:rsidRPr="007A059C" w:rsidRDefault="00B51497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3A9DB2A9" w14:textId="77777777" w:rsidR="00616343" w:rsidRDefault="00616343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14:paraId="4EDBD56F" w14:textId="77777777" w:rsidR="00616343" w:rsidRPr="00476D1A" w:rsidRDefault="00616343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97ED92" w14:textId="77777777" w:rsidR="007A059C" w:rsidRPr="007A059C" w:rsidRDefault="007A059C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7981E99B" w14:textId="77777777" w:rsidR="007A059C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</w:t>
            </w:r>
          </w:p>
          <w:p w14:paraId="07EBCAE9" w14:textId="77777777" w:rsidR="00616343" w:rsidRPr="00476D1A" w:rsidRDefault="00616343" w:rsidP="00B51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местонахождения имущества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3F9D3" w14:textId="77777777" w:rsidR="00B51497" w:rsidRPr="007A059C" w:rsidRDefault="00B51497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0E2401CD" w14:textId="77777777" w:rsidR="007A059C" w:rsidRPr="007A059C" w:rsidRDefault="007A059C" w:rsidP="007A059C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  <w:p w14:paraId="1665C98D" w14:textId="77777777" w:rsidR="00616343" w:rsidRPr="00476D1A" w:rsidRDefault="00616343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Индивидуализирующие                характеристики имущества</w:t>
            </w:r>
          </w:p>
        </w:tc>
      </w:tr>
      <w:tr w:rsidR="00616343" w:rsidRPr="00860F9A" w14:paraId="79DF3C68" w14:textId="77777777" w:rsidTr="004478D8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2F9B09CB" w14:textId="77777777" w:rsidR="00616343" w:rsidRPr="00476D1A" w:rsidRDefault="00616343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76D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D381F7" w14:textId="77777777" w:rsidR="00616343" w:rsidRPr="00476D1A" w:rsidRDefault="00616343" w:rsidP="008315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DDD09" w14:textId="77777777"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64858938" w14:textId="77777777"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71EE195C" w14:textId="77777777" w:rsidR="00616343" w:rsidRPr="00476D1A" w:rsidRDefault="00616343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4FCD77" w14:textId="77777777" w:rsidR="00616343" w:rsidRPr="00476D1A" w:rsidRDefault="00270668" w:rsidP="00616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8A2F90" w14:textId="77777777" w:rsidR="00270668" w:rsidRDefault="00FA3752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Московская область,     </w:t>
            </w:r>
            <w:r w:rsidR="002706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г.о. Долгопрудный, </w:t>
            </w:r>
          </w:p>
          <w:p w14:paraId="264F7F48" w14:textId="77777777" w:rsidR="00270668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Долгопрудный, </w:t>
            </w:r>
          </w:p>
          <w:p w14:paraId="52D2AA12" w14:textId="77777777" w:rsidR="00616343" w:rsidRPr="00476D1A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ул. Молодежная, д. 10а, стр. 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3683A" w14:textId="77777777"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  <w:p w14:paraId="2752644B" w14:textId="77777777" w:rsidR="00616343" w:rsidRPr="00FA3752" w:rsidRDefault="00FA3752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Кадастровый номер</w:t>
            </w:r>
            <w:r w:rsidR="002706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</w:t>
            </w: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50: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42:</w:t>
            </w:r>
            <w:r w:rsidR="0027066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0020101:4154</w:t>
            </w:r>
            <w:r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14:paraId="1EDE6864" w14:textId="4B23BA8F" w:rsidR="00FA3752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Площадь:</w:t>
            </w:r>
            <w:r w:rsidR="00FA3752"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4494,3</w:t>
            </w:r>
            <w:r w:rsidR="00FA3752" w:rsidRPr="00FA375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кв.м</w:t>
            </w:r>
            <w:r w:rsidR="004478D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14:paraId="55578152" w14:textId="77777777" w:rsidR="00270668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Наименование: Реконструкция здания МАОУ гимназии № 13 </w:t>
            </w:r>
          </w:p>
          <w:p w14:paraId="1908FB16" w14:textId="77777777" w:rsidR="00270668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 строительством пристройки </w:t>
            </w:r>
          </w:p>
          <w:p w14:paraId="08953BBC" w14:textId="77777777" w:rsidR="00270668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300 мест;</w:t>
            </w:r>
          </w:p>
          <w:p w14:paraId="60214C60" w14:textId="77777777" w:rsidR="00270668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этажей: 4, в том числе подземных 1;</w:t>
            </w:r>
          </w:p>
          <w:p w14:paraId="787BD7BD" w14:textId="77777777" w:rsidR="00270668" w:rsidRDefault="00270668" w:rsidP="002706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 ввода в эксплуатацию по завершении строительства: 2025</w:t>
            </w:r>
          </w:p>
          <w:p w14:paraId="421057D5" w14:textId="77777777"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4"/>
                <w:lang w:eastAsia="ru-RU"/>
              </w:rPr>
            </w:pPr>
          </w:p>
          <w:p w14:paraId="08066F0F" w14:textId="77777777" w:rsidR="00FA3752" w:rsidRPr="00FA3752" w:rsidRDefault="00FA3752" w:rsidP="003B3A18">
            <w:pPr>
              <w:spacing w:after="0" w:line="240" w:lineRule="auto"/>
              <w:rPr>
                <w:rFonts w:ascii="Arial" w:eastAsia="Times New Roman" w:hAnsi="Arial" w:cs="Arial"/>
                <w:sz w:val="2"/>
                <w:szCs w:val="24"/>
                <w:lang w:eastAsia="ru-RU"/>
              </w:rPr>
            </w:pPr>
          </w:p>
        </w:tc>
      </w:tr>
    </w:tbl>
    <w:p w14:paraId="041D5733" w14:textId="77777777" w:rsidR="00592323" w:rsidRDefault="00592323"/>
    <w:sectPr w:rsidR="00592323" w:rsidSect="004478D8">
      <w:pgSz w:w="16838" w:h="11906" w:orient="landscape"/>
      <w:pgMar w:top="567" w:right="1134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E1389"/>
    <w:rsid w:val="000E6D07"/>
    <w:rsid w:val="000F2BD6"/>
    <w:rsid w:val="001A21FE"/>
    <w:rsid w:val="001E61B5"/>
    <w:rsid w:val="00242B1C"/>
    <w:rsid w:val="00243641"/>
    <w:rsid w:val="00270668"/>
    <w:rsid w:val="002A558A"/>
    <w:rsid w:val="0031669D"/>
    <w:rsid w:val="003B3A18"/>
    <w:rsid w:val="003D14B9"/>
    <w:rsid w:val="003E678B"/>
    <w:rsid w:val="0041152D"/>
    <w:rsid w:val="004478D8"/>
    <w:rsid w:val="00452B87"/>
    <w:rsid w:val="00476D1A"/>
    <w:rsid w:val="004D07A9"/>
    <w:rsid w:val="004D2774"/>
    <w:rsid w:val="00574FE1"/>
    <w:rsid w:val="00592323"/>
    <w:rsid w:val="005D0BF0"/>
    <w:rsid w:val="005E6BE4"/>
    <w:rsid w:val="00616343"/>
    <w:rsid w:val="0062550A"/>
    <w:rsid w:val="006D3080"/>
    <w:rsid w:val="006E548B"/>
    <w:rsid w:val="007A059C"/>
    <w:rsid w:val="00804102"/>
    <w:rsid w:val="00815739"/>
    <w:rsid w:val="00831522"/>
    <w:rsid w:val="00860F9A"/>
    <w:rsid w:val="00876B38"/>
    <w:rsid w:val="00897322"/>
    <w:rsid w:val="00914629"/>
    <w:rsid w:val="009B6165"/>
    <w:rsid w:val="009E6F6B"/>
    <w:rsid w:val="00A30F5F"/>
    <w:rsid w:val="00A616BB"/>
    <w:rsid w:val="00A83DAB"/>
    <w:rsid w:val="00B51497"/>
    <w:rsid w:val="00B650B5"/>
    <w:rsid w:val="00C27266"/>
    <w:rsid w:val="00CE6D5F"/>
    <w:rsid w:val="00D0264B"/>
    <w:rsid w:val="00E17CCB"/>
    <w:rsid w:val="00E87C7F"/>
    <w:rsid w:val="00F16CEB"/>
    <w:rsid w:val="00F371BB"/>
    <w:rsid w:val="00FA3752"/>
    <w:rsid w:val="00FA79DF"/>
    <w:rsid w:val="00FB407B"/>
    <w:rsid w:val="00FD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69C3D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ACCDC-C9E5-4FEA-96A4-7F25215F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2025-09-18T07:41:00Z</cp:lastPrinted>
  <dcterms:created xsi:type="dcterms:W3CDTF">2025-09-18T07:41:00Z</dcterms:created>
  <dcterms:modified xsi:type="dcterms:W3CDTF">2025-09-23T11:30:00Z</dcterms:modified>
</cp:coreProperties>
</file>